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D5BC215" w:rsidP="34C8FA68" w:rsidRDefault="5D5BC215" w14:paraId="155D7919" w14:textId="1524BAA2">
      <w:pPr>
        <w:jc w:val="center"/>
        <w:rPr>
          <w:b w:val="1"/>
          <w:bCs w:val="1"/>
          <w:sz w:val="36"/>
          <w:szCs w:val="36"/>
        </w:rPr>
      </w:pPr>
      <w:r w:rsidRPr="34C8FA68" w:rsidR="5D5BC215">
        <w:rPr>
          <w:b w:val="1"/>
          <w:bCs w:val="1"/>
          <w:sz w:val="32"/>
          <w:szCs w:val="32"/>
        </w:rPr>
        <w:t>9/2/2020 Meeting Questions</w:t>
      </w:r>
    </w:p>
    <w:p w:rsidR="34C8FA68" w:rsidP="34C8FA68" w:rsidRDefault="34C8FA68" w14:paraId="4E7431A6" w14:textId="4A58D4F2">
      <w:pPr>
        <w:pStyle w:val="Normal"/>
        <w:jc w:val="left"/>
        <w:rPr>
          <w:b w:val="1"/>
          <w:bCs w:val="1"/>
          <w:sz w:val="24"/>
          <w:szCs w:val="24"/>
        </w:rPr>
      </w:pPr>
    </w:p>
    <w:p w:rsidR="5D5BC215" w:rsidP="34C8FA68" w:rsidRDefault="5D5BC215" w14:paraId="3619C9E3" w14:textId="32E58664">
      <w:pPr>
        <w:pStyle w:val="Normal"/>
        <w:ind w:left="0"/>
        <w:jc w:val="left"/>
        <w:rPr>
          <w:b w:val="0"/>
          <w:bCs w:val="0"/>
          <w:sz w:val="24"/>
          <w:szCs w:val="24"/>
        </w:rPr>
      </w:pPr>
      <w:r w:rsidRPr="34C8FA68" w:rsidR="5D5BC215">
        <w:rPr>
          <w:b w:val="0"/>
          <w:bCs w:val="0"/>
          <w:sz w:val="24"/>
          <w:szCs w:val="24"/>
        </w:rPr>
        <w:t>Date for the powe</w:t>
      </w:r>
      <w:r w:rsidRPr="34C8FA68" w:rsidR="5D5BC215">
        <w:rPr>
          <w:b w:val="0"/>
          <w:bCs w:val="0"/>
          <w:sz w:val="24"/>
          <w:szCs w:val="24"/>
        </w:rPr>
        <w:t>r</w:t>
      </w:r>
      <w:r w:rsidRPr="34C8FA68" w:rsidR="1E37B38B">
        <w:rPr>
          <w:b w:val="0"/>
          <w:bCs w:val="0"/>
          <w:sz w:val="24"/>
          <w:szCs w:val="24"/>
        </w:rPr>
        <w:t xml:space="preserve"> </w:t>
      </w:r>
      <w:r w:rsidRPr="34C8FA68" w:rsidR="5D5BC215">
        <w:rPr>
          <w:b w:val="0"/>
          <w:bCs w:val="0"/>
          <w:sz w:val="24"/>
          <w:szCs w:val="24"/>
        </w:rPr>
        <w:t>point</w:t>
      </w:r>
    </w:p>
    <w:p w:rsidR="5D5BC215" w:rsidP="34C8FA68" w:rsidRDefault="5D5BC215" w14:paraId="0277C134" w14:textId="28005829">
      <w:pPr>
        <w:pStyle w:val="Normal"/>
        <w:ind w:left="0"/>
        <w:jc w:val="left"/>
        <w:rPr>
          <w:b w:val="0"/>
          <w:bCs w:val="0"/>
          <w:sz w:val="24"/>
          <w:szCs w:val="24"/>
        </w:rPr>
      </w:pPr>
      <w:r w:rsidRPr="34C8FA68" w:rsidR="5D5BC215">
        <w:rPr>
          <w:b w:val="0"/>
          <w:bCs w:val="0"/>
          <w:sz w:val="24"/>
          <w:szCs w:val="24"/>
        </w:rPr>
        <w:t>What to research for individual assignment</w:t>
      </w:r>
    </w:p>
    <w:p w:rsidR="5D5BC215" w:rsidP="34C8FA68" w:rsidRDefault="5D5BC215" w14:paraId="752BC704" w14:textId="2CDEA7A4">
      <w:pPr>
        <w:pStyle w:val="Normal"/>
        <w:ind w:left="0"/>
        <w:jc w:val="left"/>
        <w:rPr>
          <w:b w:val="0"/>
          <w:bCs w:val="0"/>
          <w:sz w:val="24"/>
          <w:szCs w:val="24"/>
        </w:rPr>
      </w:pPr>
      <w:r w:rsidRPr="34C8FA68" w:rsidR="5D5BC215">
        <w:rPr>
          <w:b w:val="0"/>
          <w:bCs w:val="0"/>
          <w:sz w:val="24"/>
          <w:szCs w:val="24"/>
        </w:rPr>
        <w:t>Customer requirements</w:t>
      </w:r>
    </w:p>
    <w:p w:rsidR="5D5BC215" w:rsidP="34C8FA68" w:rsidRDefault="5D5BC215" w14:paraId="7AD0FFC1" w14:textId="56E53B3B">
      <w:pPr>
        <w:pStyle w:val="Normal"/>
        <w:ind w:left="0"/>
        <w:jc w:val="left"/>
        <w:rPr>
          <w:b w:val="0"/>
          <w:bCs w:val="0"/>
          <w:sz w:val="24"/>
          <w:szCs w:val="24"/>
        </w:rPr>
      </w:pPr>
      <w:r w:rsidRPr="0A27CBF2" w:rsidR="5D5BC215">
        <w:rPr>
          <w:b w:val="0"/>
          <w:bCs w:val="0"/>
          <w:sz w:val="24"/>
          <w:szCs w:val="24"/>
        </w:rPr>
        <w:t>Previous design pictures</w:t>
      </w:r>
    </w:p>
    <w:p w:rsidR="158385A4" w:rsidP="0A27CBF2" w:rsidRDefault="158385A4" w14:paraId="61082311" w14:textId="230033A9">
      <w:pPr>
        <w:pStyle w:val="Normal"/>
        <w:ind w:left="0"/>
        <w:jc w:val="left"/>
        <w:rPr>
          <w:b w:val="0"/>
          <w:bCs w:val="0"/>
          <w:sz w:val="24"/>
          <w:szCs w:val="24"/>
        </w:rPr>
      </w:pPr>
      <w:r w:rsidRPr="0A27CBF2" w:rsidR="158385A4">
        <w:rPr>
          <w:b w:val="0"/>
          <w:bCs w:val="0"/>
          <w:sz w:val="24"/>
          <w:szCs w:val="24"/>
        </w:rPr>
        <w:t>What is our budget limited to?</w:t>
      </w:r>
    </w:p>
    <w:p w:rsidR="158385A4" w:rsidP="0A27CBF2" w:rsidRDefault="158385A4" w14:paraId="6A65D3B8" w14:textId="729C6761">
      <w:pPr>
        <w:pStyle w:val="Normal"/>
        <w:ind w:left="0"/>
        <w:jc w:val="left"/>
        <w:rPr>
          <w:b w:val="0"/>
          <w:bCs w:val="0"/>
          <w:sz w:val="24"/>
          <w:szCs w:val="24"/>
        </w:rPr>
      </w:pPr>
      <w:r w:rsidRPr="0A27CBF2" w:rsidR="158385A4">
        <w:rPr>
          <w:b w:val="0"/>
          <w:bCs w:val="0"/>
          <w:sz w:val="24"/>
          <w:szCs w:val="24"/>
        </w:rPr>
        <w:t xml:space="preserve">Does Northrop Grumman provide their own </w:t>
      </w:r>
      <w:r w:rsidRPr="0A27CBF2" w:rsidR="158385A4">
        <w:rPr>
          <w:b w:val="0"/>
          <w:bCs w:val="0"/>
          <w:sz w:val="24"/>
          <w:szCs w:val="24"/>
        </w:rPr>
        <w:t>fabrication,</w:t>
      </w:r>
      <w:r w:rsidRPr="0A27CBF2" w:rsidR="158385A4">
        <w:rPr>
          <w:b w:val="0"/>
          <w:bCs w:val="0"/>
          <w:sz w:val="24"/>
          <w:szCs w:val="24"/>
        </w:rPr>
        <w:t xml:space="preserve"> or do they contact outside vendors?</w:t>
      </w:r>
    </w:p>
    <w:p w:rsidR="158385A4" w:rsidP="0A27CBF2" w:rsidRDefault="158385A4" w14:paraId="0D17BB83" w14:textId="0A668746">
      <w:pPr>
        <w:pStyle w:val="Normal"/>
        <w:ind w:left="0"/>
        <w:jc w:val="left"/>
        <w:rPr>
          <w:b w:val="0"/>
          <w:bCs w:val="0"/>
          <w:sz w:val="24"/>
          <w:szCs w:val="24"/>
        </w:rPr>
      </w:pPr>
      <w:r w:rsidRPr="0A27CBF2" w:rsidR="158385A4">
        <w:rPr>
          <w:b w:val="0"/>
          <w:bCs w:val="0"/>
          <w:sz w:val="24"/>
          <w:szCs w:val="24"/>
        </w:rPr>
        <w:t>Are we limited on the material we want to use for the door?</w:t>
      </w:r>
    </w:p>
    <w:p w:rsidR="158385A4" w:rsidP="0A27CBF2" w:rsidRDefault="158385A4" w14:paraId="39B62914" w14:textId="48BE1DFC">
      <w:pPr>
        <w:pStyle w:val="Normal"/>
        <w:ind w:left="0"/>
        <w:jc w:val="left"/>
        <w:rPr>
          <w:b w:val="0"/>
          <w:bCs w:val="0"/>
          <w:sz w:val="24"/>
          <w:szCs w:val="24"/>
        </w:rPr>
      </w:pPr>
      <w:r w:rsidRPr="0A27CBF2" w:rsidR="158385A4">
        <w:rPr>
          <w:b w:val="0"/>
          <w:bCs w:val="0"/>
          <w:sz w:val="24"/>
          <w:szCs w:val="24"/>
        </w:rPr>
        <w:t xml:space="preserve">Does the door only function only as a Mechanical System? </w:t>
      </w:r>
    </w:p>
    <w:p w:rsidR="0A27CBF2" w:rsidP="0A27CBF2" w:rsidRDefault="0A27CBF2" w14:paraId="72B7A9A9" w14:textId="2013AD50">
      <w:pPr>
        <w:pStyle w:val="Normal"/>
        <w:ind w:left="0"/>
        <w:jc w:val="left"/>
        <w:rPr>
          <w:b w:val="0"/>
          <w:bCs w:val="0"/>
          <w:sz w:val="24"/>
          <w:szCs w:val="24"/>
        </w:rPr>
      </w:pPr>
    </w:p>
    <w:p w:rsidR="34C8FA68" w:rsidP="34C8FA68" w:rsidRDefault="34C8FA68" w14:paraId="4DECE372" w14:textId="59DD4CF8">
      <w:pPr>
        <w:pStyle w:val="Normal"/>
        <w:ind w:left="0"/>
        <w:jc w:val="left"/>
        <w:rPr>
          <w:b w:val="0"/>
          <w:bCs w:val="0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DD48694"/>
  <w15:docId w15:val="{b9ce5682-8147-4b26-ad95-e868de3161d0}"/>
  <w:rsids>
    <w:rsidRoot w:val="2DD48694"/>
    <w:rsid w:val="068C8462"/>
    <w:rsid w:val="06B798D2"/>
    <w:rsid w:val="0A27CBF2"/>
    <w:rsid w:val="158385A4"/>
    <w:rsid w:val="1E37B38B"/>
    <w:rsid w:val="2DD48694"/>
    <w:rsid w:val="2F031BE6"/>
    <w:rsid w:val="34C8FA68"/>
    <w:rsid w:val="387973DA"/>
    <w:rsid w:val="44F2CDC4"/>
    <w:rsid w:val="47D57555"/>
    <w:rsid w:val="5D5BC215"/>
    <w:rsid w:val="6115221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numbering" Target="/word/numbering.xml" Id="R5622f7e8ffcc4591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CC586FA37A141A958BE8A33A37FED" ma:contentTypeVersion="9" ma:contentTypeDescription="Create a new document." ma:contentTypeScope="" ma:versionID="ce50f01d83b4ba24a4b3c8cddc16bcbe">
  <xsd:schema xmlns:xsd="http://www.w3.org/2001/XMLSchema" xmlns:xs="http://www.w3.org/2001/XMLSchema" xmlns:p="http://schemas.microsoft.com/office/2006/metadata/properties" xmlns:ns2="9d9aa378-6e7a-426a-b961-20202a0aac26" targetNamespace="http://schemas.microsoft.com/office/2006/metadata/properties" ma:root="true" ma:fieldsID="d0a3b71709cddffa2ce5d27fe594c1b9" ns2:_="">
    <xsd:import namespace="9d9aa378-6e7a-426a-b961-20202a0aa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aa378-6e7a-426a-b961-20202a0aa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2341BB-8954-4485-ADC9-5EFA9D05F587}"/>
</file>

<file path=customXml/itemProps2.xml><?xml version="1.0" encoding="utf-8"?>
<ds:datastoreItem xmlns:ds="http://schemas.openxmlformats.org/officeDocument/2006/customXml" ds:itemID="{BB925D1A-AE44-4939-97AD-77AE66668AB7}"/>
</file>

<file path=customXml/itemProps3.xml><?xml version="1.0" encoding="utf-8"?>
<ds:datastoreItem xmlns:ds="http://schemas.openxmlformats.org/officeDocument/2006/customXml" ds:itemID="{3382E85A-2802-4CEE-B47A-CBD17B07ED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A Mangialardi</dc:creator>
  <cp:keywords/>
  <dc:description/>
  <cp:lastModifiedBy>Alexander D Soto</cp:lastModifiedBy>
  <dcterms:created xsi:type="dcterms:W3CDTF">2020-08-29T21:35:25Z</dcterms:created>
  <dcterms:modified xsi:type="dcterms:W3CDTF">2020-08-31T03:12:17Z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0x01010047BCC586FA37A141A958BE8A33A37FED</vt:lpwstr>
  </property>
</Properties>
</file>